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D0A2" w14:textId="77777777" w:rsidR="00EA58E7" w:rsidRPr="000B7D69" w:rsidRDefault="00EA58E7" w:rsidP="00EA58E7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0B7D69">
        <w:rPr>
          <w:rFonts w:ascii="Calibri" w:eastAsia="Calibri" w:hAnsi="Calibri" w:cs="Calibri"/>
          <w:b/>
          <w:sz w:val="36"/>
          <w:szCs w:val="36"/>
        </w:rPr>
        <w:t>Nastavni listić</w:t>
      </w:r>
    </w:p>
    <w:p w14:paraId="79A17E1C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1. </w:t>
      </w:r>
      <w:r w:rsidRPr="000B7D69">
        <w:rPr>
          <w:rFonts w:ascii="Calibri" w:eastAsia="Calibri" w:hAnsi="Calibri" w:cs="Calibri"/>
        </w:rPr>
        <w:tab/>
        <w:t xml:space="preserve">Zbroj dvaju brojeva je 54. Povećamo li prvi broj za 4, a drugi smanjimo za 3, omjer dobivenih brojeva je </w:t>
      </w:r>
    </w:p>
    <w:p w14:paraId="436FFF45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ab/>
        <w:t>5 : 6. Koji su to brojevi?</w:t>
      </w:r>
    </w:p>
    <w:p w14:paraId="3AA0C0B9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440E5E10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763B5204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5CC66B39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430C48A4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494B9ABD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747C125C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56D93B1F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66BDFD16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2.</w:t>
      </w:r>
      <w:r w:rsidRPr="000B7D69">
        <w:rPr>
          <w:rFonts w:ascii="Calibri" w:eastAsia="Calibri" w:hAnsi="Calibri" w:cs="Calibri"/>
        </w:rPr>
        <w:tab/>
        <w:t>Za dva i pol kilograma banana i tri kilograma jabuka plaćeno je 55 kn 50 lp, a kilogram banana i dva</w:t>
      </w:r>
    </w:p>
    <w:p w14:paraId="21A31341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ab/>
        <w:t>kilograma jabuka 29 kn. Koliko stoji kilogram banana, a koliko kilogram jabuka?</w:t>
      </w:r>
    </w:p>
    <w:p w14:paraId="08266B6D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44F3DAA9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5A1869B9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759CC05C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198C87AE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3F3DD43C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4203DA36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28D73058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62667AEE" w14:textId="77777777" w:rsidR="00EA58E7" w:rsidRPr="000B7D69" w:rsidRDefault="00EA58E7" w:rsidP="00EA58E7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3. </w:t>
      </w:r>
      <w:r w:rsidRPr="000B7D69">
        <w:rPr>
          <w:rFonts w:ascii="Calibri" w:eastAsia="Calibri" w:hAnsi="Calibri" w:cs="Calibri"/>
        </w:rPr>
        <w:tab/>
        <w:t>U dvije kutije nalazi se ukupno 90 limuna. Premjestimo li iz druge kutije u prvu dva limuna, u drugoj će kutiji biti dva puta više limuna nego u prvoj. Koliko je limuna bila u svakoj kutiji na početku?</w:t>
      </w:r>
    </w:p>
    <w:p w14:paraId="1086E9EF" w14:textId="77777777" w:rsidR="00EA58E7" w:rsidRPr="000B7D69" w:rsidRDefault="00EA58E7" w:rsidP="00EA58E7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22C937C3" w14:textId="77777777" w:rsidR="00EA58E7" w:rsidRPr="000B7D69" w:rsidRDefault="00EA58E7" w:rsidP="00EA58E7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1C6D07B0" w14:textId="77777777" w:rsidR="00EA58E7" w:rsidRPr="000B7D69" w:rsidRDefault="00EA58E7" w:rsidP="00EA58E7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1DCCA83B" w14:textId="77777777" w:rsidR="00EA58E7" w:rsidRPr="000B7D69" w:rsidRDefault="00EA58E7" w:rsidP="00EA58E7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4F5EA93D" w14:textId="77777777" w:rsidR="00EA58E7" w:rsidRPr="000B7D69" w:rsidRDefault="00EA58E7" w:rsidP="00EA58E7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7D8F5FC6" w14:textId="77777777" w:rsidR="00EA58E7" w:rsidRPr="000B7D69" w:rsidRDefault="00EA58E7" w:rsidP="00EA58E7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005A2E3D" w14:textId="77777777" w:rsidR="00EA58E7" w:rsidRPr="000B7D69" w:rsidRDefault="00EA58E7" w:rsidP="00EA58E7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1EAC7EA7" w14:textId="77777777" w:rsidR="00EA58E7" w:rsidRPr="000B7D69" w:rsidRDefault="00EA58E7" w:rsidP="00EA58E7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5A8391C1" w14:textId="77777777" w:rsidR="00EA58E7" w:rsidRPr="000B7D69" w:rsidRDefault="00EA58E7" w:rsidP="00EA58E7">
      <w:p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047B6D1D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0E159667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4.</w:t>
      </w:r>
      <w:r w:rsidRPr="000B7D69">
        <w:rPr>
          <w:rFonts w:ascii="Calibri" w:eastAsia="Calibri" w:hAnsi="Calibri" w:cs="Calibri"/>
        </w:rPr>
        <w:tab/>
        <w:t>Opseg jednakokračnog trokuta je 19 cm. Smanjimo li duljinu njegove osnovice za 20%, a duljinu kraka</w:t>
      </w:r>
    </w:p>
    <w:p w14:paraId="6D37AEFA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ab/>
        <w:t>povećamo za 5 mm, opseg se neće promijeniti. Kolike su duljine stranica početnog jednakokračnog</w:t>
      </w:r>
    </w:p>
    <w:p w14:paraId="0C40AA8E" w14:textId="77777777" w:rsidR="00EA58E7" w:rsidRPr="000B7D69" w:rsidRDefault="00EA58E7" w:rsidP="00EA58E7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0B7D69">
        <w:rPr>
          <w:rFonts w:ascii="Calibri" w:eastAsia="Calibri" w:hAnsi="Calibri" w:cs="Calibri"/>
        </w:rPr>
        <w:tab/>
        <w:t xml:space="preserve">trokuta? </w:t>
      </w:r>
    </w:p>
    <w:p w14:paraId="27DBB545" w14:textId="77777777" w:rsidR="00EA58E7" w:rsidRPr="000B7D69" w:rsidRDefault="00EA58E7" w:rsidP="00EA58E7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32C5EDEF" w14:textId="77777777" w:rsidR="00EA58E7" w:rsidRPr="000B7D69" w:rsidRDefault="00EA58E7" w:rsidP="00EA58E7">
      <w:pPr>
        <w:rPr>
          <w:rFonts w:ascii="Calibri" w:eastAsia="Calibri" w:hAnsi="Calibri" w:cs="Times New Roman"/>
          <w:b/>
          <w:color w:val="000000"/>
        </w:rPr>
      </w:pPr>
    </w:p>
    <w:p w14:paraId="6E45C9CE" w14:textId="77777777" w:rsidR="00EA58E7" w:rsidRPr="000B7D69" w:rsidRDefault="00EA58E7" w:rsidP="00EA58E7">
      <w:pPr>
        <w:rPr>
          <w:rFonts w:ascii="Calibri" w:eastAsia="Calibri" w:hAnsi="Calibri" w:cs="Times New Roman"/>
          <w:b/>
          <w:color w:val="000000"/>
        </w:rPr>
      </w:pPr>
    </w:p>
    <w:p w14:paraId="065BD7D4" w14:textId="77777777" w:rsidR="00EA58E7" w:rsidRPr="000B7D69" w:rsidRDefault="00EA58E7" w:rsidP="00EA58E7">
      <w:pPr>
        <w:rPr>
          <w:rFonts w:ascii="Calibri" w:eastAsia="Calibri" w:hAnsi="Calibri" w:cs="Times New Roman"/>
          <w:b/>
          <w:color w:val="000000"/>
        </w:rPr>
      </w:pPr>
      <w:r w:rsidRPr="000B7D69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0C739A63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B7D69">
        <w:rPr>
          <w:rFonts w:ascii="Calibri" w:eastAsia="Calibri" w:hAnsi="Calibri" w:cs="Times New Roman"/>
          <w:bCs/>
          <w:color w:val="000000"/>
        </w:rPr>
        <w:t xml:space="preserve">1. </w:t>
      </w:r>
      <w:r w:rsidRPr="000B7D69">
        <w:rPr>
          <w:rFonts w:ascii="Calibri" w:eastAsia="Calibri" w:hAnsi="Calibri" w:cs="Times New Roman"/>
          <w:bCs/>
          <w:color w:val="000000"/>
        </w:rPr>
        <w:tab/>
      </w:r>
      <w:r w:rsidRPr="000B7D69">
        <w:rPr>
          <w:rFonts w:ascii="Calibri" w:eastAsia="Calibri" w:hAnsi="Calibri" w:cs="Calibri"/>
        </w:rPr>
        <w:t>Zbroj dvaju brojeva je 33, razlika je 9. Koji su to brojevi?</w:t>
      </w:r>
    </w:p>
    <w:p w14:paraId="49F68E8C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12C76EBF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07F05FB8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2B94D084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0710140D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0EDDDDC3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70914DAA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115D6C12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2.</w:t>
      </w:r>
      <w:r w:rsidRPr="000B7D69">
        <w:rPr>
          <w:rFonts w:ascii="Calibri" w:eastAsia="Calibri" w:hAnsi="Calibri" w:cs="Calibri"/>
        </w:rPr>
        <w:tab/>
        <w:t>Dva se broja odnose kao 7 : 4. Koji su to brojevi ako je njihova razlika 24?</w:t>
      </w:r>
    </w:p>
    <w:p w14:paraId="4807A503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68523FF3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366C41A4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721F0DC9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2C60D6BA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1A1A570B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7F8A00AE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6C49228C" w14:textId="77777777" w:rsidR="00EA58E7" w:rsidRPr="000B7D69" w:rsidRDefault="00EA58E7" w:rsidP="00EA58E7">
      <w:pPr>
        <w:spacing w:before="120"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3. Razlika veličina dvaju </w:t>
      </w:r>
      <w:proofErr w:type="spellStart"/>
      <w:r w:rsidRPr="000B7D69">
        <w:rPr>
          <w:rFonts w:ascii="Calibri" w:eastAsia="Calibri" w:hAnsi="Calibri" w:cs="Calibri"/>
        </w:rPr>
        <w:t>sukuta</w:t>
      </w:r>
      <w:proofErr w:type="spellEnd"/>
      <w:r w:rsidRPr="000B7D69">
        <w:rPr>
          <w:rFonts w:ascii="Calibri" w:eastAsia="Calibri" w:hAnsi="Calibri" w:cs="Calibri"/>
        </w:rPr>
        <w:t xml:space="preserve"> je 94°. Koliko iznosi svaki od njih?</w:t>
      </w:r>
    </w:p>
    <w:p w14:paraId="4CBF4121" w14:textId="77777777" w:rsidR="00EA58E7" w:rsidRPr="000B7D69" w:rsidRDefault="00EA58E7" w:rsidP="00EA58E7">
      <w:pPr>
        <w:spacing w:before="120" w:after="0" w:line="276" w:lineRule="auto"/>
        <w:rPr>
          <w:rFonts w:ascii="Calibri" w:eastAsia="Calibri" w:hAnsi="Calibri" w:cs="Calibri"/>
        </w:rPr>
      </w:pPr>
    </w:p>
    <w:p w14:paraId="60327AF5" w14:textId="77777777" w:rsidR="00EA58E7" w:rsidRPr="000B7D69" w:rsidRDefault="00EA58E7" w:rsidP="00EA58E7">
      <w:pPr>
        <w:spacing w:before="120" w:after="0" w:line="276" w:lineRule="auto"/>
        <w:rPr>
          <w:rFonts w:ascii="Calibri" w:eastAsia="Calibri" w:hAnsi="Calibri" w:cs="Calibri"/>
        </w:rPr>
      </w:pPr>
    </w:p>
    <w:p w14:paraId="0BA3FF65" w14:textId="77777777" w:rsidR="00EA58E7" w:rsidRPr="000B7D69" w:rsidRDefault="00EA58E7" w:rsidP="00EA58E7">
      <w:pPr>
        <w:spacing w:before="120" w:after="0" w:line="276" w:lineRule="auto"/>
        <w:rPr>
          <w:rFonts w:ascii="Calibri" w:eastAsia="Calibri" w:hAnsi="Calibri" w:cs="Calibri"/>
        </w:rPr>
      </w:pPr>
    </w:p>
    <w:p w14:paraId="2D8978DE" w14:textId="77777777" w:rsidR="00EA58E7" w:rsidRPr="000B7D69" w:rsidRDefault="00EA58E7" w:rsidP="00EA58E7">
      <w:pPr>
        <w:spacing w:before="120" w:after="0" w:line="276" w:lineRule="auto"/>
        <w:rPr>
          <w:rFonts w:ascii="Calibri" w:eastAsia="Calibri" w:hAnsi="Calibri" w:cs="Calibri"/>
        </w:rPr>
      </w:pPr>
    </w:p>
    <w:p w14:paraId="0DEEB8D0" w14:textId="77777777" w:rsidR="00EA58E7" w:rsidRPr="000B7D69" w:rsidRDefault="00EA58E7" w:rsidP="00EA58E7">
      <w:pPr>
        <w:spacing w:after="0" w:line="276" w:lineRule="auto"/>
        <w:rPr>
          <w:rFonts w:ascii="Calibri" w:eastAsia="Calibri" w:hAnsi="Calibri" w:cs="Calibri"/>
        </w:rPr>
      </w:pPr>
    </w:p>
    <w:p w14:paraId="1A34C713" w14:textId="77777777" w:rsidR="00EA58E7" w:rsidRPr="000B7D69" w:rsidRDefault="00EA58E7" w:rsidP="00EA58E7">
      <w:pPr>
        <w:spacing w:after="0" w:line="276" w:lineRule="auto"/>
        <w:rPr>
          <w:rFonts w:ascii="Calibri" w:eastAsia="Calibri" w:hAnsi="Calibri" w:cs="Calibri"/>
        </w:rPr>
      </w:pPr>
    </w:p>
    <w:p w14:paraId="75C5F0A0" w14:textId="77777777" w:rsidR="00EA58E7" w:rsidRPr="000B7D69" w:rsidRDefault="00EA58E7" w:rsidP="00EA58E7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>4.</w:t>
      </w:r>
      <w:r w:rsidRPr="000B7D69">
        <w:rPr>
          <w:rFonts w:ascii="Calibri" w:eastAsia="Calibri" w:hAnsi="Calibri" w:cs="Calibri"/>
        </w:rPr>
        <w:tab/>
        <w:t>Ante i Ivo imaju zajedno 112 sličica. Ivo ima tri puta više sličica nego Ante. Koliko sličica ima svaki dječak?</w:t>
      </w:r>
    </w:p>
    <w:p w14:paraId="45AD2A54" w14:textId="77777777" w:rsidR="00EA58E7" w:rsidRPr="000B7D69" w:rsidRDefault="00EA58E7" w:rsidP="00EA58E7">
      <w:pPr>
        <w:spacing w:before="120" w:after="0" w:line="276" w:lineRule="auto"/>
        <w:rPr>
          <w:rFonts w:ascii="Calibri" w:eastAsia="Calibri" w:hAnsi="Calibri" w:cs="Calibri"/>
        </w:rPr>
      </w:pPr>
    </w:p>
    <w:p w14:paraId="1F3DAA44" w14:textId="77777777" w:rsidR="00EA58E7" w:rsidRPr="000B7D69" w:rsidRDefault="00EA58E7" w:rsidP="00EA58E7">
      <w:pPr>
        <w:spacing w:before="120" w:after="0" w:line="276" w:lineRule="auto"/>
        <w:rPr>
          <w:rFonts w:ascii="Calibri" w:eastAsia="Calibri" w:hAnsi="Calibri" w:cs="Calibri"/>
        </w:rPr>
      </w:pPr>
    </w:p>
    <w:p w14:paraId="1BB9ACB3" w14:textId="77777777" w:rsidR="00EA58E7" w:rsidRPr="000B7D69" w:rsidRDefault="00EA58E7" w:rsidP="00EA58E7">
      <w:pPr>
        <w:spacing w:before="120" w:after="0" w:line="276" w:lineRule="auto"/>
        <w:rPr>
          <w:rFonts w:ascii="Calibri" w:eastAsia="Calibri" w:hAnsi="Calibri" w:cs="Calibri"/>
        </w:rPr>
      </w:pPr>
    </w:p>
    <w:p w14:paraId="3D231922" w14:textId="77777777" w:rsidR="00EA58E7" w:rsidRPr="000B7D69" w:rsidRDefault="00EA58E7" w:rsidP="00EA58E7">
      <w:pPr>
        <w:spacing w:before="120" w:after="0" w:line="276" w:lineRule="auto"/>
        <w:rPr>
          <w:rFonts w:ascii="Calibri" w:eastAsia="Calibri" w:hAnsi="Calibri" w:cs="Calibri"/>
        </w:rPr>
      </w:pPr>
    </w:p>
    <w:p w14:paraId="0687F97C" w14:textId="77777777" w:rsidR="00EA58E7" w:rsidRPr="000B7D69" w:rsidRDefault="00EA58E7" w:rsidP="00EA58E7">
      <w:pPr>
        <w:spacing w:before="120" w:after="0" w:line="276" w:lineRule="auto"/>
        <w:rPr>
          <w:rFonts w:ascii="Calibri" w:eastAsia="Calibri" w:hAnsi="Calibri" w:cs="Calibri"/>
        </w:rPr>
      </w:pPr>
    </w:p>
    <w:p w14:paraId="297AAC24" w14:textId="77777777" w:rsidR="00EA58E7" w:rsidRPr="000B7D69" w:rsidRDefault="00EA58E7" w:rsidP="00EA58E7">
      <w:pPr>
        <w:spacing w:before="120" w:after="0" w:line="276" w:lineRule="auto"/>
        <w:rPr>
          <w:rFonts w:ascii="Calibri" w:eastAsia="Calibri" w:hAnsi="Calibri" w:cs="Calibri"/>
        </w:rPr>
      </w:pPr>
    </w:p>
    <w:p w14:paraId="622AAD5A" w14:textId="77777777" w:rsidR="00EA58E7" w:rsidRPr="000B7D69" w:rsidRDefault="00EA58E7" w:rsidP="00EA58E7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 xml:space="preserve">5. </w:t>
      </w:r>
      <w:r w:rsidRPr="000B7D69">
        <w:rPr>
          <w:rFonts w:ascii="Calibri" w:eastAsia="Calibri" w:hAnsi="Calibri" w:cs="Calibri"/>
        </w:rPr>
        <w:tab/>
        <w:t>Za dvije olovke i četiri bilježnice plaćeno je 42 kune, a za pet olovaka i dvije bilježnice 41 kuna. Koliko</w:t>
      </w:r>
    </w:p>
    <w:p w14:paraId="1A495274" w14:textId="77777777" w:rsidR="00EA58E7" w:rsidRPr="000B7D69" w:rsidRDefault="00EA58E7" w:rsidP="00EA58E7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Calibri"/>
        </w:rPr>
        <w:tab/>
        <w:t>stoji jedna olovka i jedna bilježnica?</w:t>
      </w:r>
    </w:p>
    <w:p w14:paraId="09ECF02E" w14:textId="77777777" w:rsidR="00EA58E7" w:rsidRPr="000B7D69" w:rsidRDefault="00EA58E7" w:rsidP="00EA58E7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61C6C57D" w14:textId="77777777" w:rsidR="00EA58E7" w:rsidRPr="000B7D69" w:rsidRDefault="00EA58E7" w:rsidP="00EA58E7">
      <w:pPr>
        <w:tabs>
          <w:tab w:val="left" w:pos="284"/>
        </w:tabs>
        <w:rPr>
          <w:rFonts w:ascii="Calibri" w:eastAsia="Calibri" w:hAnsi="Calibri" w:cs="Calibri"/>
        </w:rPr>
      </w:pPr>
    </w:p>
    <w:p w14:paraId="21932FC4" w14:textId="77777777" w:rsidR="00EA58E7" w:rsidRPr="000B7D69" w:rsidRDefault="00EA58E7" w:rsidP="00EA58E7">
      <w:pPr>
        <w:tabs>
          <w:tab w:val="left" w:pos="284"/>
        </w:tabs>
        <w:rPr>
          <w:rFonts w:ascii="Calibri" w:eastAsia="Calibri" w:hAnsi="Calibri" w:cs="Calibri"/>
        </w:rPr>
      </w:pPr>
    </w:p>
    <w:p w14:paraId="269C4680" w14:textId="77777777" w:rsidR="00EA58E7" w:rsidRPr="000B7D69" w:rsidRDefault="00EA58E7" w:rsidP="00EA58E7">
      <w:pPr>
        <w:tabs>
          <w:tab w:val="left" w:pos="284"/>
        </w:tabs>
        <w:rPr>
          <w:rFonts w:ascii="Calibri" w:eastAsia="Calibri" w:hAnsi="Calibri" w:cs="Calibri"/>
        </w:rPr>
      </w:pPr>
    </w:p>
    <w:p w14:paraId="54495D3D" w14:textId="77777777" w:rsidR="00EA58E7" w:rsidRPr="000B7D69" w:rsidRDefault="00EA58E7" w:rsidP="00EA58E7">
      <w:pPr>
        <w:tabs>
          <w:tab w:val="left" w:pos="284"/>
        </w:tabs>
        <w:rPr>
          <w:rFonts w:ascii="Calibri" w:eastAsia="Calibri" w:hAnsi="Calibri" w:cs="Calibri"/>
        </w:rPr>
      </w:pPr>
    </w:p>
    <w:p w14:paraId="1D8AC49B" w14:textId="77777777" w:rsidR="00EA58E7" w:rsidRPr="000B7D69" w:rsidRDefault="00EA58E7" w:rsidP="00EA58E7">
      <w:pPr>
        <w:tabs>
          <w:tab w:val="left" w:pos="284"/>
        </w:tabs>
        <w:rPr>
          <w:rFonts w:ascii="Calibri" w:eastAsia="Calibri" w:hAnsi="Calibri" w:cs="Calibri"/>
        </w:rPr>
      </w:pPr>
    </w:p>
    <w:p w14:paraId="6FA520CF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0B7D69">
        <w:rPr>
          <w:rFonts w:ascii="Calibri" w:eastAsia="Calibri" w:hAnsi="Calibri" w:cs="Times New Roman"/>
          <w:b/>
          <w:color w:val="000000"/>
          <w:u w:val="single"/>
        </w:rPr>
        <w:t>Rješenja nastavnog listića</w:t>
      </w:r>
    </w:p>
    <w:p w14:paraId="2CE88F60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 xml:space="preserve">1. </w:t>
      </w:r>
      <w:r w:rsidRPr="000B7D69">
        <w:rPr>
          <w:rFonts w:ascii="Calibri" w:eastAsia="Calibri" w:hAnsi="Calibri" w:cs="Times New Roman"/>
          <w:bCs/>
          <w:color w:val="000000"/>
        </w:rPr>
        <w:tab/>
        <w:t>21 i 33</w:t>
      </w:r>
    </w:p>
    <w:p w14:paraId="70D1182F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 xml:space="preserve">2. </w:t>
      </w:r>
      <w:r w:rsidRPr="000B7D69">
        <w:rPr>
          <w:rFonts w:ascii="Calibri" w:eastAsia="Calibri" w:hAnsi="Calibri" w:cs="Times New Roman"/>
          <w:bCs/>
          <w:color w:val="000000"/>
        </w:rPr>
        <w:tab/>
        <w:t>banane - 12 kn, jabuke - 8.5 kn</w:t>
      </w:r>
    </w:p>
    <w:p w14:paraId="2099B9C3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>3.</w:t>
      </w:r>
      <w:r w:rsidRPr="000B7D69">
        <w:rPr>
          <w:rFonts w:ascii="Calibri" w:eastAsia="Calibri" w:hAnsi="Calibri" w:cs="Times New Roman"/>
          <w:bCs/>
          <w:color w:val="000000"/>
        </w:rPr>
        <w:tab/>
        <w:t>1. košara – 28 limuna, 2.košara – 62 limuna</w:t>
      </w:r>
    </w:p>
    <w:p w14:paraId="44783CE4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>4.</w:t>
      </w:r>
      <w:r w:rsidRPr="000B7D69">
        <w:rPr>
          <w:rFonts w:ascii="Calibri" w:eastAsia="Calibri" w:hAnsi="Calibri" w:cs="Times New Roman"/>
          <w:bCs/>
          <w:color w:val="000000"/>
        </w:rPr>
        <w:tab/>
      </w:r>
      <w:r w:rsidRPr="000B7D69">
        <w:rPr>
          <w:rFonts w:ascii="Calibri" w:eastAsia="Calibri" w:hAnsi="Calibri" w:cs="Times New Roman"/>
          <w:bCs/>
          <w:i/>
          <w:iCs/>
          <w:color w:val="000000"/>
        </w:rPr>
        <w:t>a</w:t>
      </w:r>
      <w:r w:rsidRPr="000B7D69">
        <w:rPr>
          <w:rFonts w:ascii="Calibri" w:eastAsia="Calibri" w:hAnsi="Calibri" w:cs="Times New Roman"/>
          <w:bCs/>
          <w:color w:val="000000"/>
        </w:rPr>
        <w:t xml:space="preserve"> = 5 cm, </w:t>
      </w:r>
      <w:r w:rsidRPr="000B7D69">
        <w:rPr>
          <w:rFonts w:ascii="Calibri" w:eastAsia="Calibri" w:hAnsi="Calibri" w:cs="Times New Roman"/>
          <w:bCs/>
          <w:i/>
          <w:iCs/>
          <w:color w:val="000000"/>
        </w:rPr>
        <w:t>b</w:t>
      </w:r>
      <w:r w:rsidRPr="000B7D69">
        <w:rPr>
          <w:rFonts w:ascii="Calibri" w:eastAsia="Calibri" w:hAnsi="Calibri" w:cs="Times New Roman"/>
          <w:bCs/>
          <w:color w:val="000000"/>
        </w:rPr>
        <w:t xml:space="preserve"> = 7 cm</w:t>
      </w:r>
    </w:p>
    <w:p w14:paraId="53C4C281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ab/>
      </w:r>
    </w:p>
    <w:p w14:paraId="3E66BA3C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0B7D69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060374CE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 xml:space="preserve">1. </w:t>
      </w:r>
      <w:r w:rsidRPr="000B7D69">
        <w:rPr>
          <w:rFonts w:ascii="Calibri" w:eastAsia="Calibri" w:hAnsi="Calibri" w:cs="Times New Roman"/>
          <w:bCs/>
          <w:color w:val="000000"/>
        </w:rPr>
        <w:tab/>
        <w:t>12 i 21</w:t>
      </w:r>
    </w:p>
    <w:p w14:paraId="4DA4B09E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 xml:space="preserve">2. </w:t>
      </w:r>
      <w:r w:rsidRPr="000B7D69">
        <w:rPr>
          <w:rFonts w:ascii="Calibri" w:eastAsia="Calibri" w:hAnsi="Calibri" w:cs="Times New Roman"/>
          <w:bCs/>
          <w:color w:val="000000"/>
        </w:rPr>
        <w:tab/>
        <w:t>63</w:t>
      </w:r>
    </w:p>
    <w:p w14:paraId="42187690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>3.</w:t>
      </w:r>
      <w:r w:rsidRPr="000B7D69">
        <w:rPr>
          <w:rFonts w:ascii="Calibri" w:eastAsia="Calibri" w:hAnsi="Calibri" w:cs="Times New Roman"/>
          <w:bCs/>
          <w:color w:val="000000"/>
        </w:rPr>
        <w:tab/>
        <w:t>137°, 43°</w:t>
      </w:r>
    </w:p>
    <w:p w14:paraId="3F8951FF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B7D69">
        <w:rPr>
          <w:rFonts w:ascii="Calibri" w:eastAsia="Calibri" w:hAnsi="Calibri" w:cs="Times New Roman"/>
          <w:bCs/>
          <w:color w:val="000000"/>
        </w:rPr>
        <w:t>4.</w:t>
      </w:r>
      <w:r w:rsidRPr="000B7D69">
        <w:rPr>
          <w:rFonts w:ascii="Calibri" w:eastAsia="Calibri" w:hAnsi="Calibri" w:cs="Times New Roman"/>
          <w:bCs/>
          <w:color w:val="000000"/>
        </w:rPr>
        <w:tab/>
        <w:t>Ante – 28 sličica, Ivo – 84 sličice</w:t>
      </w:r>
    </w:p>
    <w:p w14:paraId="121B7BC1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  <w:r w:rsidRPr="000B7D69">
        <w:rPr>
          <w:rFonts w:ascii="Calibri" w:eastAsia="Calibri" w:hAnsi="Calibri" w:cs="Times New Roman"/>
          <w:bCs/>
          <w:color w:val="000000"/>
        </w:rPr>
        <w:t xml:space="preserve">5. </w:t>
      </w:r>
      <w:r w:rsidRPr="000B7D69">
        <w:rPr>
          <w:rFonts w:ascii="Calibri" w:eastAsia="Calibri" w:hAnsi="Calibri" w:cs="Times New Roman"/>
          <w:bCs/>
          <w:color w:val="000000"/>
        </w:rPr>
        <w:tab/>
        <w:t xml:space="preserve"> olovka – 5 kn, bilježnica – 8 kn</w:t>
      </w:r>
    </w:p>
    <w:p w14:paraId="436765F7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70BFA02D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0270CA53" w14:textId="77777777" w:rsidR="00EA58E7" w:rsidRPr="000B7D69" w:rsidRDefault="00EA58E7" w:rsidP="00EA58E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3C0E7BE3" w14:textId="77777777" w:rsidR="00EA58E7" w:rsidRPr="000B7D69" w:rsidRDefault="00EA58E7" w:rsidP="00EA58E7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12B393FA" w14:textId="77777777" w:rsidR="00EA58E7" w:rsidRPr="000B7D69" w:rsidRDefault="00EA58E7" w:rsidP="00EA58E7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0E40A681" w14:textId="77777777" w:rsidR="00EA58E7" w:rsidRPr="000B7D69" w:rsidRDefault="00EA58E7" w:rsidP="00EA58E7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61405DAE" w14:textId="77777777" w:rsidR="00EA58E7" w:rsidRPr="000B7D69" w:rsidRDefault="00EA58E7" w:rsidP="00EA58E7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7D56CC9A" w14:textId="77777777" w:rsidR="00EA58E7" w:rsidRPr="000B7D69" w:rsidRDefault="00EA58E7" w:rsidP="00EA58E7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05F41B79" w14:textId="77777777" w:rsidR="00EA58E7" w:rsidRPr="000B7D69" w:rsidRDefault="00EA58E7" w:rsidP="00EA58E7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00CE9740" w14:textId="77777777" w:rsidR="00EA58E7" w:rsidRPr="000B7D69" w:rsidRDefault="00EA58E7" w:rsidP="00EA58E7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108D1EC3" w14:textId="77777777" w:rsidR="00EA58E7" w:rsidRPr="000B7D69" w:rsidRDefault="00EA58E7" w:rsidP="00EA58E7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10E1CE46" w14:textId="77777777" w:rsidR="00EA58E7" w:rsidRPr="000B7D69" w:rsidRDefault="00EA58E7" w:rsidP="00EA58E7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41B31195" w14:textId="77777777" w:rsidR="00EA58E7" w:rsidRPr="000B7D69" w:rsidRDefault="00EA58E7" w:rsidP="00EA58E7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0DB66187" w14:textId="77777777" w:rsidR="00EA58E7" w:rsidRPr="000B7D69" w:rsidRDefault="00EA58E7" w:rsidP="00EA58E7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386A3718" w14:textId="77777777" w:rsidR="001B318D" w:rsidRDefault="001B318D"/>
    <w:sectPr w:rsidR="001B318D" w:rsidSect="00B56B1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E7"/>
    <w:rsid w:val="001B318D"/>
    <w:rsid w:val="008B6D79"/>
    <w:rsid w:val="00EA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16C2"/>
  <w15:chartTrackingRefBased/>
  <w15:docId w15:val="{70CE3291-1D58-4EFE-ABFD-BAE1B692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2021-11-01T19:56:00Z</dcterms:created>
  <dcterms:modified xsi:type="dcterms:W3CDTF">2021-11-01T19:57:00Z</dcterms:modified>
</cp:coreProperties>
</file>